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after="12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ГРАФИК</w:t>
      </w:r>
    </w:p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работы    </w:t>
      </w:r>
      <w:r>
        <w:rPr>
          <w:rFonts w:ascii="Times New Roman" w:hAnsi="Times New Roman"/>
          <w:sz w:val="30"/>
          <w:szCs w:val="30"/>
        </w:rPr>
        <w:t xml:space="preserve">педагога-психолога   </w:t>
      </w:r>
      <w:r>
        <w:rPr>
          <w:rFonts w:ascii="Times New Roman" w:hAnsi="Times New Roman"/>
          <w:sz w:val="30"/>
          <w:szCs w:val="30"/>
          <w:lang w:val="be-BY"/>
        </w:rPr>
        <w:t xml:space="preserve">на  </w:t>
      </w:r>
    </w:p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летний период</w:t>
      </w: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  <w:lang w:val="be-BY"/>
        </w:rPr>
        <w:t>202</w:t>
      </w:r>
      <w:r>
        <w:rPr>
          <w:rFonts w:hint="default" w:ascii="Times New Roman" w:hAnsi="Times New Roman"/>
          <w:sz w:val="30"/>
          <w:szCs w:val="30"/>
          <w:lang w:val="ru-RU"/>
        </w:rPr>
        <w:t>4</w:t>
      </w:r>
      <w:r>
        <w:rPr>
          <w:rFonts w:ascii="Times New Roman" w:hAnsi="Times New Roman"/>
          <w:sz w:val="30"/>
          <w:szCs w:val="30"/>
          <w:lang w:val="be-BY"/>
        </w:rPr>
        <w:t xml:space="preserve">  года                                                                                                                                                                     </w:t>
      </w:r>
    </w:p>
    <w:p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4142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Период времени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Дни недели,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время работы</w:t>
            </w:r>
          </w:p>
        </w:tc>
        <w:tc>
          <w:tcPr>
            <w:tcW w:w="297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Время для отдыха и 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521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01.06.202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.07.202</w:t>
            </w:r>
            <w:r>
              <w:rPr>
                <w:rFonts w:hint="default" w:ascii="Times New Roman" w:hAnsi="Times New Roman"/>
                <w:sz w:val="26"/>
                <w:szCs w:val="26"/>
                <w:lang w:val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be-BY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Понедельник - пятница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 –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7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13.00 – 13.30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5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1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Суббота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-</w:t>
            </w:r>
          </w:p>
        </w:tc>
        <w:tc>
          <w:tcPr>
            <w:tcW w:w="297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-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</w:t>
      </w:r>
    </w:p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Консультации:</w:t>
      </w:r>
    </w:p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для учащихся: понедельник – 12.00 – 13.00  </w:t>
      </w:r>
    </w:p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для педагогов: вторник – 14.00 – 15.00</w:t>
      </w:r>
    </w:p>
    <w:p>
      <w:pPr>
        <w:tabs>
          <w:tab w:val="left" w:pos="4039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для родителей:  четверг – 15.00 –16.00</w:t>
      </w:r>
    </w:p>
    <w:p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/>
    <w:sectPr>
      <w:pgSz w:w="11906" w:h="16838"/>
      <w:pgMar w:top="1134" w:right="567" w:bottom="1134" w:left="170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E6"/>
    <w:rsid w:val="0012245C"/>
    <w:rsid w:val="001D7BD9"/>
    <w:rsid w:val="00322CCF"/>
    <w:rsid w:val="004D7998"/>
    <w:rsid w:val="004E2F15"/>
    <w:rsid w:val="004F3F7B"/>
    <w:rsid w:val="004F4726"/>
    <w:rsid w:val="00742B41"/>
    <w:rsid w:val="00811655"/>
    <w:rsid w:val="00992645"/>
    <w:rsid w:val="009C42E6"/>
    <w:rsid w:val="00AA052E"/>
    <w:rsid w:val="00AA2353"/>
    <w:rsid w:val="00AF4A68"/>
    <w:rsid w:val="00BC6A50"/>
    <w:rsid w:val="00BE6A73"/>
    <w:rsid w:val="00C818B7"/>
    <w:rsid w:val="00DC571A"/>
    <w:rsid w:val="00F22F9D"/>
    <w:rsid w:val="00F66C7D"/>
    <w:rsid w:val="00FF3C81"/>
    <w:rsid w:val="00FF430B"/>
    <w:rsid w:val="2BAA3F96"/>
    <w:rsid w:val="3F5C7040"/>
    <w:rsid w:val="618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4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sz w:val="4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131</Words>
  <Characters>749</Characters>
  <Lines>6</Lines>
  <Paragraphs>1</Paragraphs>
  <TotalTime>73</TotalTime>
  <ScaleCrop>false</ScaleCrop>
  <LinksUpToDate>false</LinksUpToDate>
  <CharactersWithSpaces>879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2020-05-30T08:12:00Z</dcterms:created>
  <dc:creator>Галкина</dc:creator>
  <cp:lastModifiedBy>Маргарита Андрушевич</cp:lastModifiedBy>
  <cp:lastPrinted>2023-05-30T08:41:00Z</cp:lastPrinted>
  <dcterms:modified xsi:type="dcterms:W3CDTF">2024-06-01T08:04:31Z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5F2D6848AB8F4AA5B28A8749936B9D15_13</vt:lpwstr>
  </property>
</Properties>
</file>